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55" w:rsidRDefault="000A3AAC" w:rsidP="00024955">
      <w:pPr>
        <w:tabs>
          <w:tab w:val="left" w:pos="0"/>
        </w:tabs>
        <w:jc w:val="center"/>
        <w:rPr>
          <w:rFonts w:ascii="Arial" w:hAnsi="Arial"/>
          <w:sz w:val="44"/>
          <w:szCs w:val="44"/>
        </w:rPr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-60960</wp:posOffset>
            </wp:positionV>
            <wp:extent cx="1015365" cy="1104265"/>
            <wp:effectExtent l="0" t="0" r="0" b="635"/>
            <wp:wrapTight wrapText="bothSides">
              <wp:wrapPolygon edited="0">
                <wp:start x="12968" y="0"/>
                <wp:lineTo x="6889" y="0"/>
                <wp:lineTo x="1621" y="2608"/>
                <wp:lineTo x="1621" y="5962"/>
                <wp:lineTo x="0" y="7080"/>
                <wp:lineTo x="0" y="7453"/>
                <wp:lineTo x="1621" y="11924"/>
                <wp:lineTo x="0" y="12669"/>
                <wp:lineTo x="0" y="13415"/>
                <wp:lineTo x="1621" y="17886"/>
                <wp:lineTo x="1621" y="19004"/>
                <wp:lineTo x="4458" y="21240"/>
                <wp:lineTo x="6079" y="21240"/>
                <wp:lineTo x="14994" y="21240"/>
                <wp:lineTo x="16615" y="21240"/>
                <wp:lineTo x="19857" y="19004"/>
                <wp:lineTo x="19452" y="17886"/>
                <wp:lineTo x="21073" y="13415"/>
                <wp:lineTo x="21073" y="12669"/>
                <wp:lineTo x="19452" y="11924"/>
                <wp:lineTo x="21073" y="7825"/>
                <wp:lineTo x="21073" y="7080"/>
                <wp:lineTo x="19452" y="5962"/>
                <wp:lineTo x="19857" y="4099"/>
                <wp:lineTo x="18236" y="1863"/>
                <wp:lineTo x="14994" y="0"/>
                <wp:lineTo x="12968" y="0"/>
              </wp:wrapPolygon>
            </wp:wrapTight>
            <wp:docPr id="7" name="Bild 7" descr="logo9-Dicke 6 - Dieses Logo verw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9-Dicke 6 - Dieses Logo verwen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napToGrid/>
          <w:sz w:val="44"/>
          <w:szCs w:val="4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54610</wp:posOffset>
            </wp:positionV>
            <wp:extent cx="861695" cy="914400"/>
            <wp:effectExtent l="0" t="0" r="0" b="0"/>
            <wp:wrapTight wrapText="bothSides">
              <wp:wrapPolygon edited="0">
                <wp:start x="0" y="0"/>
                <wp:lineTo x="0" y="21150"/>
                <wp:lineTo x="21011" y="21150"/>
                <wp:lineTo x="21011" y="0"/>
                <wp:lineTo x="0" y="0"/>
              </wp:wrapPolygon>
            </wp:wrapTight>
            <wp:docPr id="5" name="Grafik 3" descr="Wappen Niebüll 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Wappen Niebüll s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21F" w:rsidRPr="0052621F" w:rsidRDefault="00024955" w:rsidP="00CC03B8">
      <w:pPr>
        <w:tabs>
          <w:tab w:val="left" w:pos="0"/>
        </w:tabs>
        <w:jc w:val="center"/>
        <w:rPr>
          <w:rFonts w:ascii="Arial" w:hAnsi="Arial"/>
          <w:sz w:val="48"/>
          <w:szCs w:val="48"/>
        </w:rPr>
      </w:pPr>
      <w:r w:rsidRPr="0052621F">
        <w:rPr>
          <w:rFonts w:ascii="Arial" w:hAnsi="Arial"/>
          <w:sz w:val="48"/>
          <w:szCs w:val="48"/>
        </w:rPr>
        <w:t>Gemeinschafts</w:t>
      </w:r>
      <w:r w:rsidR="0044068C" w:rsidRPr="0052621F">
        <w:rPr>
          <w:rFonts w:ascii="Arial" w:hAnsi="Arial"/>
          <w:sz w:val="48"/>
          <w:szCs w:val="48"/>
        </w:rPr>
        <w:t>schule Niebüll</w:t>
      </w:r>
    </w:p>
    <w:p w:rsidR="00024955" w:rsidRDefault="00024955" w:rsidP="00024955">
      <w:pPr>
        <w:tabs>
          <w:tab w:val="left" w:pos="0"/>
        </w:tabs>
        <w:rPr>
          <w:rFonts w:ascii="Arial" w:hAnsi="Arial"/>
          <w:sz w:val="44"/>
          <w:szCs w:val="44"/>
        </w:rPr>
      </w:pPr>
    </w:p>
    <w:p w:rsidR="00176B40" w:rsidRDefault="00176B40" w:rsidP="00C80529"/>
    <w:p w:rsidR="00C80529" w:rsidRDefault="00C80529" w:rsidP="00C80529"/>
    <w:p w:rsidR="00122D38" w:rsidRDefault="00122D38" w:rsidP="00176B40">
      <w:pPr>
        <w:tabs>
          <w:tab w:val="left" w:pos="0"/>
        </w:tabs>
        <w:rPr>
          <w:rFonts w:ascii="Times New Roman" w:hAnsi="Times New Roman"/>
          <w:szCs w:val="24"/>
        </w:rPr>
      </w:pPr>
    </w:p>
    <w:p w:rsidR="00162CFE" w:rsidRPr="004B5104" w:rsidRDefault="00162CFE" w:rsidP="00162CFE">
      <w:pPr>
        <w:jc w:val="center"/>
        <w:rPr>
          <w:rFonts w:ascii="Comic Sans MS" w:hAnsi="Comic Sans MS"/>
        </w:rPr>
      </w:pPr>
      <w:r w:rsidRPr="004B5104">
        <w:rPr>
          <w:rFonts w:ascii="Arial" w:hAnsi="Arial" w:cs="Arial"/>
          <w:sz w:val="32"/>
          <w:szCs w:val="32"/>
        </w:rPr>
        <w:t>Checkliste zur Anmeldung</w:t>
      </w:r>
      <w:r w:rsidR="0075042C">
        <w:rPr>
          <w:rFonts w:ascii="Arial" w:hAnsi="Arial" w:cs="Arial"/>
          <w:sz w:val="32"/>
          <w:szCs w:val="32"/>
        </w:rPr>
        <w:t xml:space="preserve"> </w:t>
      </w:r>
      <w:r w:rsidRPr="004B5104">
        <w:rPr>
          <w:rFonts w:ascii="Arial" w:hAnsi="Arial" w:cs="Arial"/>
          <w:sz w:val="32"/>
          <w:szCs w:val="32"/>
        </w:rPr>
        <w:t xml:space="preserve">an der </w:t>
      </w:r>
      <w:proofErr w:type="spellStart"/>
      <w:r w:rsidRPr="004B5104">
        <w:rPr>
          <w:rFonts w:ascii="Arial" w:hAnsi="Arial" w:cs="Arial"/>
          <w:sz w:val="32"/>
          <w:szCs w:val="32"/>
        </w:rPr>
        <w:t>GmS</w:t>
      </w:r>
      <w:proofErr w:type="spellEnd"/>
      <w:r w:rsidRPr="004B5104">
        <w:rPr>
          <w:rFonts w:ascii="Arial" w:hAnsi="Arial" w:cs="Arial"/>
          <w:sz w:val="32"/>
          <w:szCs w:val="32"/>
        </w:rPr>
        <w:t xml:space="preserve"> Niebüll</w:t>
      </w:r>
    </w:p>
    <w:p w:rsidR="00162CFE" w:rsidRPr="004B5104" w:rsidRDefault="00162CFE" w:rsidP="00162CFE">
      <w:pPr>
        <w:rPr>
          <w:rFonts w:ascii="Arial" w:hAnsi="Arial" w:cs="Arial"/>
          <w:sz w:val="32"/>
          <w:szCs w:val="32"/>
        </w:rPr>
      </w:pPr>
    </w:p>
    <w:p w:rsidR="00162CFE" w:rsidRDefault="00162CFE" w:rsidP="00162CFE">
      <w:pPr>
        <w:rPr>
          <w:rFonts w:ascii="Century Gothic" w:hAnsi="Century Gothic"/>
        </w:rPr>
      </w:pPr>
      <w:bookmarkStart w:id="0" w:name="_GoBack"/>
      <w:bookmarkEnd w:id="0"/>
    </w:p>
    <w:p w:rsidR="00162CFE" w:rsidRPr="000B2B47" w:rsidRDefault="00162CFE" w:rsidP="00162CFE">
      <w:pPr>
        <w:jc w:val="center"/>
        <w:rPr>
          <w:rFonts w:ascii="Tahoma" w:hAnsi="Tahoma" w:cs="Tahoma"/>
          <w:sz w:val="28"/>
          <w:szCs w:val="28"/>
        </w:rPr>
      </w:pPr>
    </w:p>
    <w:p w:rsidR="00162CFE" w:rsidRPr="000B2B47" w:rsidRDefault="00162CFE" w:rsidP="00162CFE">
      <w:pPr>
        <w:jc w:val="center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>Folgende Unterlagen benötigen Sie für die Anmeldung Ihres Kindes bei uns:</w:t>
      </w:r>
    </w:p>
    <w:p w:rsidR="00162CFE" w:rsidRPr="000B2B47" w:rsidRDefault="00162CFE" w:rsidP="00162CFE">
      <w:pPr>
        <w:jc w:val="center"/>
        <w:rPr>
          <w:rFonts w:ascii="Tahoma" w:hAnsi="Tahoma" w:cs="Tahoma"/>
          <w:sz w:val="28"/>
          <w:szCs w:val="28"/>
        </w:rPr>
      </w:pPr>
    </w:p>
    <w:p w:rsidR="00162CFE" w:rsidRPr="000B2B47" w:rsidRDefault="0075042C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Das zuletzt erhaltene Zeugnis </w:t>
      </w:r>
      <w:r w:rsidR="00162CFE" w:rsidRPr="000B2B47">
        <w:rPr>
          <w:rFonts w:ascii="Tahoma" w:hAnsi="Tahoma" w:cs="Tahoma"/>
          <w:sz w:val="28"/>
          <w:szCs w:val="28"/>
        </w:rPr>
        <w:t>(Kopie)</w:t>
      </w:r>
    </w:p>
    <w:p w:rsidR="00162CFE" w:rsidRPr="000B2B47" w:rsidRDefault="00162CFE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>Geburtsurkunde</w:t>
      </w:r>
    </w:p>
    <w:p w:rsidR="00162CFE" w:rsidRPr="000B2B47" w:rsidRDefault="00162CFE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>Impfausweis (Nachweis über den Masernschutz)</w:t>
      </w:r>
    </w:p>
    <w:p w:rsidR="00162CFE" w:rsidRPr="000B2B47" w:rsidRDefault="00162CFE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>LRS-Bescheinigung (sofern vorhanden)</w:t>
      </w:r>
    </w:p>
    <w:p w:rsidR="00162CFE" w:rsidRPr="000B2B47" w:rsidRDefault="00162CFE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>Lernplan (sofern vorhanden)</w:t>
      </w:r>
    </w:p>
    <w:p w:rsidR="00162CFE" w:rsidRDefault="00162CFE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>Sorgerechtsbescheinigung bei alleinigem Sorgerecht</w:t>
      </w:r>
    </w:p>
    <w:p w:rsidR="00162CFE" w:rsidRDefault="00162CFE" w:rsidP="00162CFE">
      <w:pPr>
        <w:jc w:val="both"/>
        <w:rPr>
          <w:rFonts w:ascii="Tahoma" w:hAnsi="Tahoma" w:cs="Tahoma"/>
          <w:sz w:val="28"/>
          <w:szCs w:val="28"/>
        </w:rPr>
      </w:pPr>
    </w:p>
    <w:p w:rsidR="00162CFE" w:rsidRDefault="00162CFE" w:rsidP="00162CFE">
      <w:pPr>
        <w:jc w:val="both"/>
        <w:rPr>
          <w:rFonts w:ascii="Tahoma" w:hAnsi="Tahoma" w:cs="Tahoma"/>
          <w:sz w:val="28"/>
          <w:szCs w:val="28"/>
        </w:rPr>
      </w:pPr>
      <w:r w:rsidRPr="00913745">
        <w:rPr>
          <w:rFonts w:ascii="Tahoma" w:hAnsi="Tahoma" w:cs="Tahoma"/>
          <w:sz w:val="28"/>
          <w:szCs w:val="28"/>
        </w:rPr>
        <w:t>Zusätzlich benötigen Sie:</w:t>
      </w:r>
    </w:p>
    <w:p w:rsidR="00162CFE" w:rsidRPr="00913745" w:rsidRDefault="00162CFE" w:rsidP="00162CFE">
      <w:pPr>
        <w:jc w:val="both"/>
        <w:rPr>
          <w:rFonts w:ascii="Tahoma" w:hAnsi="Tahoma" w:cs="Tahoma"/>
          <w:sz w:val="28"/>
          <w:szCs w:val="28"/>
        </w:rPr>
      </w:pPr>
    </w:p>
    <w:p w:rsidR="00162CFE" w:rsidRPr="000B2B47" w:rsidRDefault="00162CFE" w:rsidP="00162CFE">
      <w:pPr>
        <w:pStyle w:val="Listenabsatz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0B2B47">
        <w:rPr>
          <w:rFonts w:ascii="Tahoma" w:hAnsi="Tahoma" w:cs="Tahoma"/>
          <w:sz w:val="28"/>
          <w:szCs w:val="28"/>
        </w:rPr>
        <w:t xml:space="preserve">Antrag auf Anmeldung, unterschrieben von </w:t>
      </w:r>
      <w:r w:rsidRPr="000B2B47">
        <w:rPr>
          <w:rFonts w:ascii="Tahoma" w:hAnsi="Tahoma" w:cs="Tahoma"/>
          <w:b/>
          <w:sz w:val="28"/>
          <w:szCs w:val="28"/>
        </w:rPr>
        <w:t>beiden</w:t>
      </w:r>
      <w:r w:rsidRPr="000B2B47">
        <w:rPr>
          <w:rFonts w:ascii="Tahoma" w:hAnsi="Tahoma" w:cs="Tahoma"/>
          <w:sz w:val="28"/>
          <w:szCs w:val="28"/>
        </w:rPr>
        <w:t xml:space="preserve"> Sorgeberechtigten</w:t>
      </w:r>
    </w:p>
    <w:p w:rsidR="00162CFE" w:rsidRPr="000B2B47" w:rsidRDefault="00162CFE" w:rsidP="00162CFE">
      <w:pPr>
        <w:jc w:val="both"/>
        <w:rPr>
          <w:rFonts w:ascii="Tahoma" w:hAnsi="Tahoma" w:cs="Tahoma"/>
          <w:sz w:val="28"/>
          <w:szCs w:val="28"/>
        </w:rPr>
      </w:pPr>
    </w:p>
    <w:p w:rsidR="00122D38" w:rsidRDefault="00122D38" w:rsidP="00176B40">
      <w:pPr>
        <w:tabs>
          <w:tab w:val="left" w:pos="0"/>
        </w:tabs>
        <w:rPr>
          <w:rFonts w:ascii="Times New Roman" w:hAnsi="Times New Roman"/>
          <w:szCs w:val="24"/>
        </w:rPr>
      </w:pPr>
    </w:p>
    <w:sectPr w:rsidR="00122D38" w:rsidSect="005262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67" w:rsidRDefault="00D23E67" w:rsidP="004603DF">
      <w:r>
        <w:separator/>
      </w:r>
    </w:p>
  </w:endnote>
  <w:endnote w:type="continuationSeparator" w:id="0">
    <w:p w:rsidR="00D23E67" w:rsidRDefault="00D23E67" w:rsidP="0046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A" w:rsidRDefault="002251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DF" w:rsidRDefault="00630E75" w:rsidP="004603DF">
    <w:pPr>
      <w:pStyle w:val="Fuzeile"/>
      <w:tabs>
        <w:tab w:val="clear" w:pos="4536"/>
        <w:tab w:val="clear" w:pos="9072"/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2918460</wp:posOffset>
          </wp:positionH>
          <wp:positionV relativeFrom="paragraph">
            <wp:posOffset>-154940</wp:posOffset>
          </wp:positionV>
          <wp:extent cx="1335405" cy="942975"/>
          <wp:effectExtent l="0" t="0" r="0" b="0"/>
          <wp:wrapTight wrapText="bothSides">
            <wp:wrapPolygon edited="0">
              <wp:start x="16331" y="2618"/>
              <wp:lineTo x="5546" y="5673"/>
              <wp:lineTo x="2157" y="6982"/>
              <wp:lineTo x="4314" y="18764"/>
              <wp:lineTo x="6779" y="18764"/>
              <wp:lineTo x="12633" y="17455"/>
              <wp:lineTo x="17563" y="13527"/>
              <wp:lineTo x="16947" y="10473"/>
              <wp:lineTo x="18488" y="10473"/>
              <wp:lineTo x="19104" y="7418"/>
              <wp:lineTo x="18180" y="2618"/>
              <wp:lineTo x="16331" y="2618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3AAC">
      <w:rPr>
        <w:noProof/>
        <w:snapToGrid/>
      </w:rPr>
      <w:drawing>
        <wp:inline distT="0" distB="0" distL="0" distR="0">
          <wp:extent cx="981075" cy="542925"/>
          <wp:effectExtent l="0" t="0" r="9525" b="9525"/>
          <wp:docPr id="4" name="Grafik 1" descr="T:\Sekretariat\NP-Schule_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Sekretariat\NP-Schule_bla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9D0FC2" w:rsidRPr="009D0FC2">
      <w:rPr>
        <w:noProof/>
      </w:rPr>
      <w:drawing>
        <wp:inline distT="0" distB="0" distL="0" distR="0">
          <wp:extent cx="1000675" cy="533400"/>
          <wp:effectExtent l="0" t="0" r="9525" b="0"/>
          <wp:docPr id="1" name="Grafik 1" descr="T:\Sekretariat\Vorlagen\IQSH Buttons Modellschulen Dänisch_08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ekretariat\Vorlagen\IQSH Buttons Modellschulen Dänisch_08_202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598" cy="57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="004603DF">
      <w:tab/>
    </w:r>
    <w:r w:rsidR="000A3AAC">
      <w:rPr>
        <w:noProof/>
        <w:snapToGrid/>
      </w:rPr>
      <w:drawing>
        <wp:inline distT="0" distB="0" distL="0" distR="0">
          <wp:extent cx="1476375" cy="438150"/>
          <wp:effectExtent l="0" t="0" r="9525" b="0"/>
          <wp:docPr id="2" name="Grafik 1" descr="T:\Sekretariat\Vorlagen\zukunftsschule_sh-heute-etwas-fuer-morgen-bewe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Sekretariat\Vorlagen\zukunftsschule_sh-heute-etwas-fuer-morgen-bewegen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A" w:rsidRDefault="002251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67" w:rsidRDefault="00D23E67" w:rsidP="004603DF">
      <w:r>
        <w:separator/>
      </w:r>
    </w:p>
  </w:footnote>
  <w:footnote w:type="continuationSeparator" w:id="0">
    <w:p w:rsidR="00D23E67" w:rsidRDefault="00D23E67" w:rsidP="0046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A" w:rsidRDefault="002251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A" w:rsidRDefault="002251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A" w:rsidRDefault="002251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425E1"/>
    <w:multiLevelType w:val="hybridMultilevel"/>
    <w:tmpl w:val="47A4F3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6EAB"/>
    <w:multiLevelType w:val="hybridMultilevel"/>
    <w:tmpl w:val="E3386F3E"/>
    <w:lvl w:ilvl="0" w:tplc="A09E66A2">
      <w:start w:val="1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8C"/>
    <w:rsid w:val="00024955"/>
    <w:rsid w:val="00024D99"/>
    <w:rsid w:val="00032D7B"/>
    <w:rsid w:val="00054A4A"/>
    <w:rsid w:val="000A3AAC"/>
    <w:rsid w:val="000F0973"/>
    <w:rsid w:val="000F7950"/>
    <w:rsid w:val="00122D38"/>
    <w:rsid w:val="00162710"/>
    <w:rsid w:val="001628E7"/>
    <w:rsid w:val="00162CFE"/>
    <w:rsid w:val="00163619"/>
    <w:rsid w:val="00166970"/>
    <w:rsid w:val="00176B40"/>
    <w:rsid w:val="001A0BEE"/>
    <w:rsid w:val="001B6770"/>
    <w:rsid w:val="001B708B"/>
    <w:rsid w:val="001C6DE9"/>
    <w:rsid w:val="001D10C0"/>
    <w:rsid w:val="001D55FE"/>
    <w:rsid w:val="00202F79"/>
    <w:rsid w:val="0022517A"/>
    <w:rsid w:val="00231C09"/>
    <w:rsid w:val="002332AD"/>
    <w:rsid w:val="00233BAC"/>
    <w:rsid w:val="00260356"/>
    <w:rsid w:val="00295186"/>
    <w:rsid w:val="002D3D6D"/>
    <w:rsid w:val="002E7FA1"/>
    <w:rsid w:val="003062DB"/>
    <w:rsid w:val="003079B1"/>
    <w:rsid w:val="00340BD6"/>
    <w:rsid w:val="0034423B"/>
    <w:rsid w:val="00354339"/>
    <w:rsid w:val="00367974"/>
    <w:rsid w:val="00396ECD"/>
    <w:rsid w:val="003A23AE"/>
    <w:rsid w:val="003A23BE"/>
    <w:rsid w:val="003E4783"/>
    <w:rsid w:val="004066CC"/>
    <w:rsid w:val="0044068C"/>
    <w:rsid w:val="004603DF"/>
    <w:rsid w:val="0047226D"/>
    <w:rsid w:val="004A114F"/>
    <w:rsid w:val="004C3B76"/>
    <w:rsid w:val="004F77BE"/>
    <w:rsid w:val="0052621F"/>
    <w:rsid w:val="00587640"/>
    <w:rsid w:val="0059319F"/>
    <w:rsid w:val="005A1871"/>
    <w:rsid w:val="005D1BC8"/>
    <w:rsid w:val="005D7542"/>
    <w:rsid w:val="005E18C6"/>
    <w:rsid w:val="00630E75"/>
    <w:rsid w:val="006366CB"/>
    <w:rsid w:val="00662078"/>
    <w:rsid w:val="0069739D"/>
    <w:rsid w:val="006A6031"/>
    <w:rsid w:val="006E27CB"/>
    <w:rsid w:val="006E4B1A"/>
    <w:rsid w:val="006F7F1C"/>
    <w:rsid w:val="0072251B"/>
    <w:rsid w:val="007237AD"/>
    <w:rsid w:val="0075042C"/>
    <w:rsid w:val="00767680"/>
    <w:rsid w:val="007F2BE8"/>
    <w:rsid w:val="00831364"/>
    <w:rsid w:val="008415D6"/>
    <w:rsid w:val="0088231F"/>
    <w:rsid w:val="00896361"/>
    <w:rsid w:val="008B5F9F"/>
    <w:rsid w:val="008D291D"/>
    <w:rsid w:val="008E73DA"/>
    <w:rsid w:val="008F0AB7"/>
    <w:rsid w:val="00916E0E"/>
    <w:rsid w:val="00953787"/>
    <w:rsid w:val="00980AA8"/>
    <w:rsid w:val="00983580"/>
    <w:rsid w:val="009A345A"/>
    <w:rsid w:val="009B05C5"/>
    <w:rsid w:val="009B3D86"/>
    <w:rsid w:val="009C516F"/>
    <w:rsid w:val="009D0FC2"/>
    <w:rsid w:val="00A4665E"/>
    <w:rsid w:val="00A50D86"/>
    <w:rsid w:val="00A51006"/>
    <w:rsid w:val="00A621E7"/>
    <w:rsid w:val="00A77EC1"/>
    <w:rsid w:val="00A95A10"/>
    <w:rsid w:val="00AB0E43"/>
    <w:rsid w:val="00B16926"/>
    <w:rsid w:val="00B346A5"/>
    <w:rsid w:val="00B40E9F"/>
    <w:rsid w:val="00B5617F"/>
    <w:rsid w:val="00BB534F"/>
    <w:rsid w:val="00BC78F4"/>
    <w:rsid w:val="00BF3D8B"/>
    <w:rsid w:val="00C61E51"/>
    <w:rsid w:val="00C67EEC"/>
    <w:rsid w:val="00C80529"/>
    <w:rsid w:val="00C87A83"/>
    <w:rsid w:val="00CC03B8"/>
    <w:rsid w:val="00CD25A3"/>
    <w:rsid w:val="00D23E67"/>
    <w:rsid w:val="00D777FD"/>
    <w:rsid w:val="00DB5032"/>
    <w:rsid w:val="00DE6F6E"/>
    <w:rsid w:val="00E3709D"/>
    <w:rsid w:val="00E779ED"/>
    <w:rsid w:val="00E81C79"/>
    <w:rsid w:val="00EB268C"/>
    <w:rsid w:val="00ED08FA"/>
    <w:rsid w:val="00F24E16"/>
    <w:rsid w:val="00F33181"/>
    <w:rsid w:val="00F43820"/>
    <w:rsid w:val="00F503A3"/>
    <w:rsid w:val="00F56070"/>
    <w:rsid w:val="00F656E4"/>
    <w:rsid w:val="00F81095"/>
    <w:rsid w:val="00FA08EC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0A7818"/>
  <w15:docId w15:val="{5053130C-2A49-440E-85F4-3B798DFF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068C"/>
    <w:pPr>
      <w:widowControl w:val="0"/>
    </w:pPr>
    <w:rPr>
      <w:rFonts w:ascii="Xerox Serif Wide" w:eastAsia="Times New Roman" w:hAnsi="Xerox Serif Wide"/>
      <w:snapToGrid w:val="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95A10"/>
    <w:pPr>
      <w:keepNext/>
      <w:spacing w:line="360" w:lineRule="auto"/>
      <w:outlineLvl w:val="1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B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6B40"/>
    <w:rPr>
      <w:rFonts w:ascii="Tahoma" w:eastAsia="Times New Roman" w:hAnsi="Tahoma" w:cs="Tahoma"/>
      <w:snapToGrid w:val="0"/>
      <w:sz w:val="16"/>
      <w:szCs w:val="16"/>
      <w:lang w:eastAsia="de-DE"/>
    </w:rPr>
  </w:style>
  <w:style w:type="table" w:styleId="Tabellenraster">
    <w:name w:val="Table Grid"/>
    <w:basedOn w:val="NormaleTabelle"/>
    <w:rsid w:val="00340B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A95A10"/>
    <w:rPr>
      <w:rFonts w:ascii="Times New Roman" w:eastAsia="Times New Roman" w:hAnsi="Times New Roman"/>
      <w:b/>
      <w:bCs/>
      <w:snapToGrid w:val="0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4603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03DF"/>
    <w:rPr>
      <w:rFonts w:ascii="Xerox Serif Wide" w:eastAsia="Times New Roman" w:hAnsi="Xerox Serif Wide"/>
      <w:snapToGrid w:val="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603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603DF"/>
    <w:rPr>
      <w:rFonts w:ascii="Xerox Serif Wide" w:eastAsia="Times New Roman" w:hAnsi="Xerox Serif Wide"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162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62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Regionalschule Niebüll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Regionalschule Niebüll</dc:title>
  <dc:creator>Karl-Uwe Sperling</dc:creator>
  <cp:lastModifiedBy>Spintge, Claudia</cp:lastModifiedBy>
  <cp:revision>2</cp:revision>
  <cp:lastPrinted>2017-09-07T10:24:00Z</cp:lastPrinted>
  <dcterms:created xsi:type="dcterms:W3CDTF">2025-06-10T08:57:00Z</dcterms:created>
  <dcterms:modified xsi:type="dcterms:W3CDTF">2025-06-10T08:57:00Z</dcterms:modified>
</cp:coreProperties>
</file>